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restauracje Zakopane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Wybierasz się w Tatry i szukasz możliwości, co zobaczyć i gdzie dobrze zjeść? Sprawdź nasze zestawienie "najlepsze restauracje Zakopane", w którym radzimy Wam ciekawe i przede wszystkim smaczne miejsca.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serwują w polskich górach?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Wiecie z czego słynie Zakopane, jeśli chodzi o kuchnie? Kuchnia Podhala ma bardzo bogatą historię. Kiedyś jej głównymi podstawami były gotowane ziemniaki (w gwarze zwane </w:t>
      </w:r>
      <w:r>
        <w:rPr>
          <w:rFonts w:ascii="calibri" w:hAnsi="calibri" w:eastAsia="calibri" w:cs="calibri"/>
          <w:sz w:val="24"/>
          <w:szCs w:val="24"/>
        </w:rPr>
        <w:t xml:space="preserve">grulami lub rzepą) i bryjka (kluski). Jeśli chodzi o nabiał, wybierano głównie serwatkę, żętycę oraz maślankę. Potrawy polewano topioną słoniną ze skwarkami lub olejem lnianym. Najsłynniejszym warzywem była głownie kapusta (często kiszona). Do dziś popularne są: bryndza, oscypek, bundz, moskole, bryjka, łasuski, kwaśnica czy też czosnianka. Często w górach można też spotkać się z plackami ziemniaczanymi podawanymi na różne sposoby. Najlepsze restauracje Zakopane podają ciągle te popularne, Podhalańskie potrawy, często z nowoczesnym twistem.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Zakopane: gdzie warto zjeść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wybierasz się na weekend, urlop lub nawet na jeden dzień do </w:t>
      </w:r>
      <w:r>
        <w:rPr>
          <w:rFonts w:ascii="calibri" w:hAnsi="calibri" w:eastAsia="calibri" w:cs="calibri"/>
          <w:sz w:val="24"/>
          <w:szCs w:val="24"/>
          <w:b/>
        </w:rPr>
        <w:t xml:space="preserve">Zakopanego</w:t>
      </w:r>
      <w:r>
        <w:rPr>
          <w:rFonts w:ascii="calibri" w:hAnsi="calibri" w:eastAsia="calibri" w:cs="calibri"/>
          <w:sz w:val="24"/>
          <w:szCs w:val="24"/>
        </w:rPr>
        <w:t xml:space="preserve">, powinieneś wiedzieć, jakie są tam </w:t>
      </w:r>
      <w:r>
        <w:rPr>
          <w:rFonts w:ascii="calibri" w:hAnsi="calibri" w:eastAsia="calibri" w:cs="calibri"/>
          <w:sz w:val="24"/>
          <w:szCs w:val="24"/>
          <w:b/>
        </w:rPr>
        <w:t xml:space="preserve">najlepsze restauracje</w:t>
      </w:r>
      <w:r>
        <w:rPr>
          <w:rFonts w:ascii="calibri" w:hAnsi="calibri" w:eastAsia="calibri" w:cs="calibri"/>
          <w:sz w:val="24"/>
          <w:szCs w:val="24"/>
        </w:rPr>
        <w:t xml:space="preserve">. Pozwoli Ci to ominąć nieprzyjemności typu nieświeże jedzenie lub bardzo długie oczekiwanie na dania (mimo braku gości). Dlatego dziś, polecimy Ci, gdzie warto zjeść w stolicy polskich Tatr.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Karczma Żabi Dwór,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Bakowo Zohylina Niznio,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Restauracja Javorina,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Restauracja Zakopiańska,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Karczma Obrochtówka,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Karczma Sywor,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Karczma Czarci Jar.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nasze propozycje. Dlaczego właśnie tam? Sprawdź w naszym wpisie: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restauracje Zakopane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rentplanet.pl/aktualnosci/najlepsze-restauracje-w-zakopanem-czyli-gdzie-warto-zje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2024-04-19T18:47:56+02:00</dcterms:created>
  <dcterms:modified xsi:type="dcterms:W3CDTF">2024-04-19T18:47:56+02:00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